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2625"/>
      </w:tblGrid>
      <w:tr w:rsidR="00473542" w:rsidRPr="00473542" w:rsidTr="00473542">
        <w:trPr>
          <w:tblCellSpacing w:w="7" w:type="dxa"/>
        </w:trPr>
        <w:tc>
          <w:tcPr>
            <w:tcW w:w="50" w:type="pct"/>
            <w:vAlign w:val="center"/>
            <w:hideMark/>
          </w:tcPr>
          <w:p w:rsidR="00473542" w:rsidRPr="00473542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735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E"/>
              </w:rPr>
              <w:drawing>
                <wp:inline distT="0" distB="0" distL="0" distR="0">
                  <wp:extent cx="1491615" cy="817880"/>
                  <wp:effectExtent l="0" t="0" r="0" b="1270"/>
                  <wp:docPr id="1" name="Imagen 1" descr="http://sinfo.senati.edu.pe:9050/senati/img/LogoRepor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fo.senati.edu.pe:9050/senati/img/LogoRepor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52"/>
              <w:gridCol w:w="6338"/>
            </w:tblGrid>
            <w:tr w:rsidR="00473542" w:rsidRPr="0047354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542" w:rsidRPr="00C57EF9" w:rsidRDefault="00473542" w:rsidP="00473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PE"/>
                    </w:rPr>
                  </w:pPr>
                  <w:r w:rsidRPr="00C57EF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PE"/>
                    </w:rPr>
                    <w:t>CONTROL DE ASISTENCIA</w:t>
                  </w:r>
                </w:p>
              </w:tc>
            </w:tr>
            <w:tr w:rsidR="00473542" w:rsidRPr="0047354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5"/>
                    <w:gridCol w:w="3866"/>
                  </w:tblGrid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Campus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 41 - CFP ICA </w:t>
                        </w:r>
                      </w:p>
                    </w:tc>
                  </w:tr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Programa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 PROGRAMAS DIVERSOS DE CAPACITACION </w:t>
                        </w:r>
                      </w:p>
                    </w:tc>
                  </w:tr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Carrera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 </w:t>
                        </w:r>
                        <w:proofErr w:type="spellStart"/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Mec</w:t>
                        </w:r>
                        <w:proofErr w:type="spellEnd"/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. de Mantenimiento (DUAL) </w:t>
                        </w:r>
                      </w:p>
                    </w:tc>
                  </w:tr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Semestre/</w:t>
                        </w:r>
                        <w:proofErr w:type="spellStart"/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Mod</w:t>
                        </w:r>
                        <w:proofErr w:type="spellEnd"/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/</w:t>
                        </w:r>
                        <w:proofErr w:type="spellStart"/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Cic</w:t>
                        </w:r>
                        <w:proofErr w:type="spellEnd"/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 E6 </w:t>
                        </w:r>
                      </w:p>
                    </w:tc>
                  </w:tr>
                </w:tbl>
                <w:p w:rsidR="00473542" w:rsidRPr="00C57EF9" w:rsidRDefault="00473542" w:rsidP="00473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1"/>
                    <w:gridCol w:w="5176"/>
                  </w:tblGrid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Instructor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 GOMEZ QUISPE, LUIS ALBERTO</w:t>
                        </w:r>
                      </w:p>
                    </w:tc>
                  </w:tr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Bloque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 </w:t>
                        </w: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br/>
                          <w:t>41MMADE602 </w:t>
                        </w:r>
                      </w:p>
                    </w:tc>
                  </w:tr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NRC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  41947 CGEU-122 TEC MEJORA DE MÉTODOS TRABAJO II </w:t>
                        </w:r>
                      </w:p>
                    </w:tc>
                  </w:tr>
                  <w:tr w:rsidR="00473542" w:rsidRPr="00C57E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PE"/>
                          </w:rPr>
                          <w:t> PERIODO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73542" w:rsidRPr="00C57EF9" w:rsidRDefault="00473542" w:rsidP="004735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</w:pPr>
                        <w:r w:rsidRPr="00C57E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s-PE"/>
                          </w:rPr>
                          <w:t> 201710 </w:t>
                        </w:r>
                      </w:p>
                    </w:tc>
                  </w:tr>
                </w:tbl>
                <w:p w:rsidR="00473542" w:rsidRPr="00C57EF9" w:rsidRDefault="00473542" w:rsidP="00473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</w:tbl>
          <w:p w:rsidR="00473542" w:rsidRPr="00473542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473542" w:rsidRPr="00473542" w:rsidRDefault="00473542" w:rsidP="004735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810"/>
        <w:gridCol w:w="2440"/>
        <w:gridCol w:w="121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68"/>
        <w:gridCol w:w="469"/>
        <w:gridCol w:w="648"/>
        <w:gridCol w:w="648"/>
      </w:tblGrid>
      <w:tr w:rsidR="00473542" w:rsidRPr="00C57EF9" w:rsidTr="0047354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LISTA DE ALUMNOS</w:t>
            </w:r>
          </w:p>
        </w:tc>
        <w:tc>
          <w:tcPr>
            <w:tcW w:w="0" w:type="auto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CONTROL DE ASISTENCIA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ASISTENCIA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ID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Apellidos y Nombres</w:t>
            </w:r>
          </w:p>
        </w:tc>
        <w:tc>
          <w:tcPr>
            <w:tcW w:w="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Día/Mes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10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24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03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10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24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31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07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21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28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05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12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26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02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09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16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23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30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>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ACUMULADO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J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I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000782591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BORDA CORDOVA, JEISON HENRY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000643011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CHAVEZ CCAICO, ROBERTO BRYAN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3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000790552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ESCALANTE ROMUCHO, KENLLY EDICCSSON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6</w:t>
            </w:r>
          </w:p>
        </w:tc>
        <w:bookmarkStart w:id="0" w:name="_GoBack"/>
        <w:bookmarkEnd w:id="0"/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000742508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HERNANDEZ ANCHANTE, CARLOS EDUARDO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000832780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LUCA TOMAYLLA, JAVIER NELSON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4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000812378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MEZA MORAN, JAIME MIGUEL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000780461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PARDO SOLORZANO, GAMALIEL MESIAS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000790286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PARIAN MANTARI, JEAMPIERRE ALEXIS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3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000818268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PIMENTEL HUAMANI, ANGEL MISAEL WALTER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000812826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POMA CUARITE, RICKY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000740706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QUISPE CANALES, JORGE JESUS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3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000800829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QUISPE PARCO, RONEL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000800015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 xml:space="preserve">QUISPE </w:t>
            </w:r>
            <w:proofErr w:type="spellStart"/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QUISPE</w:t>
            </w:r>
            <w:proofErr w:type="spellEnd"/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, MIGUEL ANGEL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000559938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RAMOS ECOS, ROONY NOE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000832455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RIVAS MANCHEGO, EDWAR JOSE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000818101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SIHUI CACERES,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000801662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SILVERA CHERCCA, BEDELIN BEYQUER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000801663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SILVERA CHERCCA, YELSIN BECQUER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</w:tr>
      <w:tr w:rsidR="00473542" w:rsidRPr="00C57EF9" w:rsidTr="00473542">
        <w:trPr>
          <w:tblCellSpacing w:w="0" w:type="dxa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000781777</w:t>
            </w:r>
          </w:p>
        </w:tc>
        <w:tc>
          <w:tcPr>
            <w:tcW w:w="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TAMPE TITO, ANGEL JOSUL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2</w:t>
            </w:r>
          </w:p>
        </w:tc>
      </w:tr>
    </w:tbl>
    <w:p w:rsidR="00473542" w:rsidRPr="00C57EF9" w:rsidRDefault="00473542" w:rsidP="0047354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es-PE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9401"/>
        <w:gridCol w:w="1514"/>
        <w:gridCol w:w="720"/>
        <w:gridCol w:w="2264"/>
        <w:gridCol w:w="252"/>
      </w:tblGrid>
      <w:tr w:rsidR="00473542" w:rsidRPr="00C57EF9" w:rsidTr="00473542">
        <w:trPr>
          <w:tblCellSpacing w:w="7" w:type="dxa"/>
        </w:trPr>
        <w:tc>
          <w:tcPr>
            <w:tcW w:w="50" w:type="pct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PE"/>
              </w:rPr>
              <w:t>LEYENDA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 xml:space="preserve">A = </w:t>
            </w:r>
            <w:proofErr w:type="spellStart"/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Asistio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473542" w:rsidRPr="00C57EF9" w:rsidTr="00473542">
        <w:trPr>
          <w:tblCellSpacing w:w="7" w:type="dxa"/>
        </w:trPr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FJ= Falta Justificada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473542" w:rsidRPr="00C57EF9" w:rsidTr="00473542">
        <w:trPr>
          <w:tblCellSpacing w:w="7" w:type="dxa"/>
        </w:trPr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FI= Falta Injustificada</w:t>
            </w: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br/>
              <w:t xml:space="preserve">R = Retirado </w:t>
            </w:r>
          </w:p>
        </w:tc>
        <w:tc>
          <w:tcPr>
            <w:tcW w:w="1500" w:type="dxa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FECHA</w:t>
            </w: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  </w:t>
            </w:r>
          </w:p>
        </w:tc>
        <w:tc>
          <w:tcPr>
            <w:tcW w:w="2250" w:type="dxa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C57EF9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INSTRUCTOR</w:t>
            </w:r>
          </w:p>
        </w:tc>
        <w:tc>
          <w:tcPr>
            <w:tcW w:w="0" w:type="auto"/>
            <w:vAlign w:val="center"/>
            <w:hideMark/>
          </w:tcPr>
          <w:p w:rsidR="00473542" w:rsidRPr="00C57EF9" w:rsidRDefault="00473542" w:rsidP="004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</w:tbl>
    <w:p w:rsidR="00616414" w:rsidRPr="00C57EF9" w:rsidRDefault="00616414">
      <w:pPr>
        <w:rPr>
          <w:sz w:val="16"/>
          <w:szCs w:val="16"/>
        </w:rPr>
      </w:pPr>
    </w:p>
    <w:sectPr w:rsidR="00616414" w:rsidRPr="00C57EF9" w:rsidSect="00C57EF9">
      <w:pgSz w:w="15840" w:h="12240" w:orient="landscape"/>
      <w:pgMar w:top="709" w:right="38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42"/>
    <w:rsid w:val="00473542"/>
    <w:rsid w:val="00616414"/>
    <w:rsid w:val="00C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CB861-AC2D-4956-B375-D5E0932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ultron</dc:creator>
  <cp:keywords/>
  <dc:description/>
  <cp:lastModifiedBy>ultron</cp:lastModifiedBy>
  <cp:revision>1</cp:revision>
  <dcterms:created xsi:type="dcterms:W3CDTF">2017-07-11T22:20:00Z</dcterms:created>
  <dcterms:modified xsi:type="dcterms:W3CDTF">2017-07-11T22:38:00Z</dcterms:modified>
</cp:coreProperties>
</file>